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AFE4" w14:textId="7EF26056" w:rsidR="00016306" w:rsidRDefault="00016306" w:rsidP="00016306">
      <w:pPr>
        <w:pStyle w:val="a7"/>
        <w:rPr>
          <w:rFonts w:ascii="ＭＳ 明朝" w:hAnsi="ＭＳ 明朝"/>
          <w:color w:val="000000" w:themeColor="text1"/>
        </w:rPr>
      </w:pPr>
      <w:r w:rsidRPr="00974F6E">
        <w:rPr>
          <w:rFonts w:ascii="ＭＳ 明朝" w:hAnsi="ＭＳ 明朝" w:hint="eastAsia"/>
          <w:color w:val="000000" w:themeColor="text1"/>
        </w:rPr>
        <w:t>第１０号様式（第５条</w:t>
      </w:r>
      <w:r>
        <w:rPr>
          <w:rFonts w:ascii="ＭＳ 明朝" w:hAnsi="ＭＳ 明朝" w:hint="eastAsia"/>
          <w:color w:val="000000" w:themeColor="text1"/>
        </w:rPr>
        <w:t>、</w:t>
      </w:r>
      <w:r w:rsidRPr="0054552C">
        <w:rPr>
          <w:rFonts w:ascii="ＭＳ 明朝" w:hAnsi="ＭＳ 明朝" w:hint="eastAsia"/>
          <w:color w:val="000000" w:themeColor="text1"/>
        </w:rPr>
        <w:t>第１３条関係</w:t>
      </w:r>
      <w:r w:rsidRPr="00974F6E">
        <w:rPr>
          <w:rFonts w:ascii="ＭＳ 明朝" w:hAnsi="ＭＳ 明朝" w:hint="eastAsia"/>
          <w:color w:val="000000" w:themeColor="text1"/>
        </w:rPr>
        <w:t>）</w:t>
      </w:r>
      <w:r>
        <w:rPr>
          <w:rFonts w:ascii="ＭＳ 明朝" w:hAnsi="ＭＳ 明朝" w:hint="eastAsia"/>
          <w:color w:val="000000" w:themeColor="text1"/>
          <w:spacing w:val="0"/>
        </w:rPr>
        <w:t xml:space="preserve">                </w:t>
      </w:r>
      <w:r w:rsidRPr="00974F6E">
        <w:rPr>
          <w:rFonts w:ascii="ＭＳ 明朝" w:hAnsi="ＭＳ 明朝" w:hint="eastAsia"/>
          <w:color w:val="000000" w:themeColor="text1"/>
        </w:rPr>
        <w:t>（届出年月日　　　　　　　）</w:t>
      </w:r>
    </w:p>
    <w:p w14:paraId="3366C039" w14:textId="77777777" w:rsidR="00016306" w:rsidRPr="00974F6E" w:rsidRDefault="00016306" w:rsidP="00016306">
      <w:pPr>
        <w:pStyle w:val="a7"/>
        <w:rPr>
          <w:rFonts w:ascii="ＭＳ 明朝" w:hAnsi="ＭＳ 明朝" w:hint="eastAsia"/>
          <w:color w:val="000000" w:themeColor="text1"/>
          <w:spacing w:val="0"/>
        </w:rPr>
      </w:pPr>
    </w:p>
    <w:p w14:paraId="61A174D3" w14:textId="77777777" w:rsidR="00016306" w:rsidRPr="00974F6E" w:rsidRDefault="00016306" w:rsidP="00016306">
      <w:pPr>
        <w:pStyle w:val="a7"/>
        <w:jc w:val="center"/>
        <w:rPr>
          <w:rFonts w:ascii="ＭＳ 明朝" w:hAnsi="ＭＳ 明朝"/>
          <w:color w:val="000000" w:themeColor="text1"/>
          <w:spacing w:val="0"/>
          <w:sz w:val="22"/>
        </w:rPr>
      </w:pPr>
      <w:r w:rsidRPr="00974F6E">
        <w:rPr>
          <w:rFonts w:ascii="ＭＳ 明朝" w:hAnsi="ＭＳ 明朝" w:hint="eastAsia"/>
          <w:color w:val="000000" w:themeColor="text1"/>
          <w:sz w:val="28"/>
          <w:szCs w:val="32"/>
        </w:rPr>
        <w:t>防　犯　灯　調　書</w:t>
      </w:r>
    </w:p>
    <w:tbl>
      <w:tblPr>
        <w:tblW w:w="10087" w:type="dxa"/>
        <w:tblInd w:w="-3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907"/>
        <w:gridCol w:w="2880"/>
        <w:gridCol w:w="1080"/>
        <w:gridCol w:w="1080"/>
        <w:gridCol w:w="1200"/>
        <w:gridCol w:w="1080"/>
        <w:gridCol w:w="1800"/>
      </w:tblGrid>
      <w:tr w:rsidR="00016306" w:rsidRPr="00974F6E" w14:paraId="6DAE745A" w14:textId="77777777" w:rsidTr="001939AB">
        <w:trPr>
          <w:cantSplit/>
          <w:trHeight w:hRule="exact" w:val="464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BBFE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CEA642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防犯灯</w:t>
            </w:r>
          </w:p>
          <w:p w14:paraId="35CD36E6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1CBFF863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設置場所等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B7D9" w14:textId="77777777" w:rsidR="00016306" w:rsidRPr="00974F6E" w:rsidRDefault="00016306" w:rsidP="001939AB">
            <w:pPr>
              <w:pStyle w:val="a7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灯　種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62A1B70D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ワット数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68E7" w14:textId="77777777" w:rsidR="00016306" w:rsidRPr="00974F6E" w:rsidRDefault="00016306" w:rsidP="001939AB">
            <w:pPr>
              <w:pStyle w:val="a7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柱　種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DD5770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電柱番号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3A701E5B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設置年月日</w:t>
            </w:r>
          </w:p>
          <w:p w14:paraId="7A496B83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(認定年月日)</w:t>
            </w:r>
          </w:p>
        </w:tc>
      </w:tr>
      <w:tr w:rsidR="00016306" w:rsidRPr="00974F6E" w14:paraId="1E0B27C3" w14:textId="77777777" w:rsidTr="001939AB">
        <w:trPr>
          <w:cantSplit/>
          <w:trHeight w:hRule="exact" w:val="119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292F6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5BCC15B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29FAB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43446" w14:textId="77777777" w:rsidR="00016306" w:rsidRPr="00974F6E" w:rsidRDefault="00016306" w:rsidP="001939AB">
            <w:pPr>
              <w:pStyle w:val="a7"/>
              <w:ind w:leftChars="-1" w:left="-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①白熱灯</w:t>
            </w:r>
          </w:p>
          <w:p w14:paraId="3B160A0B" w14:textId="77777777" w:rsidR="00016306" w:rsidRPr="00974F6E" w:rsidRDefault="00016306" w:rsidP="001939AB">
            <w:pPr>
              <w:pStyle w:val="a7"/>
              <w:ind w:leftChars="-1" w:left="-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②蛍光灯</w:t>
            </w:r>
          </w:p>
          <w:p w14:paraId="578C0CB4" w14:textId="77777777" w:rsidR="00016306" w:rsidRPr="00974F6E" w:rsidRDefault="00016306" w:rsidP="001939AB">
            <w:pPr>
              <w:pStyle w:val="a7"/>
              <w:ind w:leftChars="-1" w:left="-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③水銀灯</w:t>
            </w:r>
          </w:p>
          <w:p w14:paraId="32D044E3" w14:textId="77777777" w:rsidR="00016306" w:rsidRPr="00974F6E" w:rsidRDefault="00016306" w:rsidP="001939AB">
            <w:pPr>
              <w:pStyle w:val="a7"/>
              <w:ind w:leftChars="-1" w:left="-2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④ＬＥＤ灯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F76B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ABB99" w14:textId="77777777" w:rsidR="00016306" w:rsidRPr="00974F6E" w:rsidRDefault="00016306" w:rsidP="001939AB">
            <w:pPr>
              <w:pStyle w:val="a7"/>
              <w:ind w:leftChars="29" w:left="61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①東電柱</w:t>
            </w:r>
          </w:p>
          <w:p w14:paraId="63EBCA80" w14:textId="77777777" w:rsidR="00016306" w:rsidRPr="00974F6E" w:rsidRDefault="00016306" w:rsidP="001939AB">
            <w:pPr>
              <w:pStyle w:val="a7"/>
              <w:ind w:leftChars="29" w:left="61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②ＮＴＴ柱</w:t>
            </w:r>
          </w:p>
          <w:p w14:paraId="67C47C3F" w14:textId="77777777" w:rsidR="00016306" w:rsidRPr="00974F6E" w:rsidRDefault="00016306" w:rsidP="001939AB">
            <w:pPr>
              <w:pStyle w:val="a7"/>
              <w:ind w:leftChars="29" w:left="61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③専用柱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F5E5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4F34220D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A627098" w14:textId="77777777" w:rsidTr="001939AB">
        <w:trPr>
          <w:cantSplit/>
          <w:trHeight w:hRule="exact" w:val="31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131EB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E4C230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FA7FA8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302B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4496D2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CEC8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B95F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975E1C1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771958A6" w14:textId="77777777" w:rsidTr="001939AB">
        <w:trPr>
          <w:cantSplit/>
          <w:trHeight w:hRule="exact" w:val="718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865C0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842B3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BA8B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3469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738B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06964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FC93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96BE9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032440E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ADD4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B8BCB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2BDDD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E97D2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346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60428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4BA2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C5B80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CE16AA8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9A08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414EC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776D4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A704F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76ED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3535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2184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6997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5BD703B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5A9F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172B9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05A8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CD037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AEF0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1CB7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79D3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0688D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0C08416D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7817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7F947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077D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1893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EA836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F367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997AB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B050E7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1FDEAAC4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29896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648FD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F847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B9ED7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81AC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889D7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C944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A213C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2463A95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9EE74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4DBC6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149E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C18D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1139A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DCD3A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11C7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9DD6C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136413D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2443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40B76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8725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8170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44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3132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1FA2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E6C59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E434E56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19AC5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4B811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A3024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B31D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D4BD7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5FB7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DC22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4E208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4FB0A4AB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0AEA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AC8C6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92F34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8BDCE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6A2A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98EA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2247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5D988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D469678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A0E1C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EC27C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EF4C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251D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C95D6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11CF4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995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EA36D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FACFC9B" w14:textId="77777777" w:rsidTr="001939AB">
        <w:trPr>
          <w:cantSplit/>
          <w:trHeight w:hRule="exact" w:val="72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7548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C43B90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1F36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647C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ADB3D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D9A28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C602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6413C2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E73A29E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3A3B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8D9D4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7337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E161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1B97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33ABB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4E935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7876D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C07E338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26E0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B4BCB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B8AA1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615C7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5189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D777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D719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0C7C4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2B8ABD0B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49CC2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1E87E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0A96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05B6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3FE0C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F020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1D377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CE6565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A29F216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31176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4193C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5CE8D0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004788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690444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798605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BB3B4F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831D0F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</w:tbl>
    <w:p w14:paraId="163920D8" w14:textId="61BAA595" w:rsidR="00016306" w:rsidRDefault="00016306" w:rsidP="00016306">
      <w:pPr>
        <w:pStyle w:val="a7"/>
        <w:rPr>
          <w:rFonts w:ascii="ＭＳ 明朝" w:hAnsi="ＭＳ 明朝"/>
          <w:color w:val="000000" w:themeColor="text1"/>
          <w:sz w:val="32"/>
          <w:szCs w:val="32"/>
        </w:rPr>
      </w:pPr>
      <w:r w:rsidRPr="00974F6E">
        <w:rPr>
          <w:rFonts w:ascii="ＭＳ 明朝" w:hAnsi="ＭＳ 明朝" w:hint="eastAsia"/>
          <w:color w:val="000000" w:themeColor="text1"/>
          <w:sz w:val="32"/>
          <w:szCs w:val="32"/>
        </w:rPr>
        <w:lastRenderedPageBreak/>
        <w:t xml:space="preserve">　　</w:t>
      </w:r>
    </w:p>
    <w:p w14:paraId="28ADB2B2" w14:textId="77777777" w:rsidR="00016306" w:rsidRPr="00974F6E" w:rsidRDefault="00016306" w:rsidP="00016306">
      <w:pPr>
        <w:pStyle w:val="a7"/>
        <w:ind w:firstLineChars="1100" w:firstLine="3058"/>
        <w:rPr>
          <w:rFonts w:ascii="ＭＳ 明朝" w:hAnsi="ＭＳ 明朝"/>
          <w:color w:val="000000" w:themeColor="text1"/>
          <w:spacing w:val="0"/>
        </w:rPr>
      </w:pPr>
      <w:r w:rsidRPr="00974F6E">
        <w:rPr>
          <w:rFonts w:ascii="ＭＳ 明朝" w:hAnsi="ＭＳ 明朝" w:hint="eastAsia"/>
          <w:color w:val="000000" w:themeColor="text1"/>
          <w:sz w:val="28"/>
          <w:szCs w:val="32"/>
        </w:rPr>
        <w:t>防犯灯調書継続用紙</w:t>
      </w:r>
      <w:r w:rsidRPr="00974F6E">
        <w:rPr>
          <w:rFonts w:ascii="ＭＳ 明朝" w:hAnsi="ＭＳ 明朝" w:hint="eastAsia"/>
          <w:color w:val="000000" w:themeColor="text1"/>
          <w:spacing w:val="0"/>
          <w:sz w:val="22"/>
        </w:rPr>
        <w:t xml:space="preserve">  </w:t>
      </w:r>
      <w:r w:rsidRPr="00974F6E">
        <w:rPr>
          <w:rFonts w:ascii="ＭＳ 明朝" w:hAnsi="ＭＳ 明朝" w:hint="eastAsia"/>
          <w:color w:val="000000" w:themeColor="text1"/>
          <w:spacing w:val="0"/>
        </w:rPr>
        <w:t xml:space="preserve"> 　　</w:t>
      </w:r>
      <w:r w:rsidRPr="00974F6E">
        <w:rPr>
          <w:rFonts w:ascii="ＭＳ 明朝" w:hAnsi="ＭＳ 明朝" w:hint="eastAsia"/>
          <w:color w:val="000000" w:themeColor="text1"/>
        </w:rPr>
        <w:t xml:space="preserve">　　（№　　　　）</w:t>
      </w:r>
    </w:p>
    <w:tbl>
      <w:tblPr>
        <w:tblW w:w="10087" w:type="dxa"/>
        <w:tblInd w:w="-3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907"/>
        <w:gridCol w:w="2880"/>
        <w:gridCol w:w="1080"/>
        <w:gridCol w:w="1080"/>
        <w:gridCol w:w="1200"/>
        <w:gridCol w:w="1080"/>
        <w:gridCol w:w="1800"/>
      </w:tblGrid>
      <w:tr w:rsidR="00016306" w:rsidRPr="00974F6E" w14:paraId="2BABCEA8" w14:textId="77777777" w:rsidTr="001939AB">
        <w:trPr>
          <w:cantSplit/>
          <w:trHeight w:hRule="exact" w:val="464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D214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4EE310CA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防犯灯</w:t>
            </w:r>
          </w:p>
          <w:p w14:paraId="7807E75A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番号</w:t>
            </w:r>
          </w:p>
        </w:tc>
        <w:tc>
          <w:tcPr>
            <w:tcW w:w="288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62435CF5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設置場所等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072F" w14:textId="77777777" w:rsidR="00016306" w:rsidRPr="00974F6E" w:rsidRDefault="00016306" w:rsidP="001939AB">
            <w:pPr>
              <w:pStyle w:val="a7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灯　種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5EEA6A4B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ワット数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9F61" w14:textId="77777777" w:rsidR="00016306" w:rsidRPr="00974F6E" w:rsidRDefault="00016306" w:rsidP="001939AB">
            <w:pPr>
              <w:pStyle w:val="a7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柱　種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37B27CD" w14:textId="77777777" w:rsidR="00016306" w:rsidRPr="00974F6E" w:rsidRDefault="00016306" w:rsidP="001939AB">
            <w:pPr>
              <w:pStyle w:val="a7"/>
              <w:spacing w:line="602" w:lineRule="exact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電柱番号</w:t>
            </w:r>
          </w:p>
        </w:tc>
        <w:tc>
          <w:tcPr>
            <w:tcW w:w="1800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6B2BBF7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設置年月日</w:t>
            </w:r>
          </w:p>
          <w:p w14:paraId="61E1BA0F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(認定年月日)</w:t>
            </w:r>
          </w:p>
        </w:tc>
      </w:tr>
      <w:tr w:rsidR="00016306" w:rsidRPr="00974F6E" w14:paraId="754F6F7E" w14:textId="77777777" w:rsidTr="001939AB">
        <w:trPr>
          <w:cantSplit/>
          <w:trHeight w:hRule="exact" w:val="119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3CA82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D1CE85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B43D4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5E23A" w14:textId="77777777" w:rsidR="00016306" w:rsidRPr="00974F6E" w:rsidRDefault="00016306" w:rsidP="001939AB">
            <w:pPr>
              <w:pStyle w:val="a7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①白熱灯</w:t>
            </w:r>
          </w:p>
          <w:p w14:paraId="7E34861C" w14:textId="77777777" w:rsidR="00016306" w:rsidRPr="00974F6E" w:rsidRDefault="00016306" w:rsidP="001939AB">
            <w:pPr>
              <w:pStyle w:val="a7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②蛍光灯</w:t>
            </w:r>
          </w:p>
          <w:p w14:paraId="4009E578" w14:textId="77777777" w:rsidR="00016306" w:rsidRPr="00974F6E" w:rsidRDefault="00016306" w:rsidP="001939AB">
            <w:pPr>
              <w:pStyle w:val="a7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③水銀灯</w:t>
            </w:r>
          </w:p>
          <w:p w14:paraId="56B50BD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④ＬＥＤ灯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398A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55528" w14:textId="77777777" w:rsidR="00016306" w:rsidRPr="00974F6E" w:rsidRDefault="00016306" w:rsidP="001939AB">
            <w:pPr>
              <w:pStyle w:val="a7"/>
              <w:ind w:leftChars="38" w:left="80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①東電柱</w:t>
            </w:r>
          </w:p>
          <w:p w14:paraId="63B0A271" w14:textId="77777777" w:rsidR="00016306" w:rsidRPr="00974F6E" w:rsidRDefault="00016306" w:rsidP="001939AB">
            <w:pPr>
              <w:pStyle w:val="a7"/>
              <w:ind w:leftChars="38" w:left="80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②ＮＴＴ柱</w:t>
            </w:r>
          </w:p>
          <w:p w14:paraId="0A54AAC3" w14:textId="77777777" w:rsidR="00016306" w:rsidRPr="00974F6E" w:rsidRDefault="00016306" w:rsidP="001939AB">
            <w:pPr>
              <w:pStyle w:val="a7"/>
              <w:ind w:leftChars="38" w:left="80"/>
              <w:rPr>
                <w:color w:val="000000" w:themeColor="text1"/>
                <w:spacing w:val="0"/>
              </w:rPr>
            </w:pPr>
            <w:r w:rsidRPr="00974F6E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③専用柱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27A8E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14:paraId="25883469" w14:textId="77777777" w:rsidR="00016306" w:rsidRPr="00974F6E" w:rsidRDefault="00016306" w:rsidP="001939AB">
            <w:pPr>
              <w:pStyle w:val="a7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771A0C02" w14:textId="77777777" w:rsidTr="001939AB">
        <w:trPr>
          <w:cantSplit/>
          <w:trHeight w:hRule="exact" w:val="315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51C54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CC7731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0560E0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558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8FCC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4AF9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3E7A8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EAF085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48B90101" w14:textId="77777777" w:rsidTr="001939AB">
        <w:trPr>
          <w:cantSplit/>
          <w:trHeight w:hRule="exact" w:val="718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BA5E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29896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839F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255A0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BA47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E0847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6244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EB160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E079506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863DE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CC3A0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BEF0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6E6F8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99C0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A3C0C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6DB3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B4E02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E556083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D001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2A38F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8532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FB60A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B6C95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6178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217A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E2013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A0D9A60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47103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450376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69ACC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52F2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BE7FC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38A6E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7827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05294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56C1393E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8524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AA56B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DCF9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2ED7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DAF5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BDBCF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07D19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FF35D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4CB7618E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DEBF2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1176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774C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7D4B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B7D22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54CE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3F8C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4BF9B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87C9A2D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66565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CA13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2A14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425E9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7E0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75BA3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59F4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6B613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4674CAF8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3701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60D21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98A9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767F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CAB7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B300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D512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80421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1FA3A585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B58AD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A58A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AD1E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27D6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60C78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294D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4513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CDBB9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1A01140B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1A260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8F2C85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BB68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5DBB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BD02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E4B7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226E3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EA5D1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41F7885F" w14:textId="77777777" w:rsidTr="001939AB">
        <w:trPr>
          <w:cantSplit/>
          <w:trHeight w:hRule="exact" w:val="71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ACA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6F826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E97DA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87702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5556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09A80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0187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386E9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115071D3" w14:textId="77777777" w:rsidTr="001939AB">
        <w:trPr>
          <w:cantSplit/>
          <w:trHeight w:hRule="exact" w:val="72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78578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08281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67F2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78C69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8983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4DA6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CCDB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4C7C7D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73E24567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B57C9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D3A1B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F40B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2B3E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0B7AE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6EAA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4D06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18AC631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24280153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D6725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BAD17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0329C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5DBA8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A89053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B5A740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E400E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4C320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391DB310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78B45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69FC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D24C2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8038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CC8F8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AB62D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BDDD9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7A9E74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  <w:tr w:rsidR="00016306" w:rsidRPr="00974F6E" w14:paraId="6E8E90A0" w14:textId="77777777" w:rsidTr="001939AB">
        <w:trPr>
          <w:cantSplit/>
          <w:trHeight w:hRule="exact" w:val="722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B4E5F" w14:textId="77777777" w:rsidR="00016306" w:rsidRPr="00974F6E" w:rsidRDefault="00016306" w:rsidP="001939AB">
            <w:pPr>
              <w:pStyle w:val="a7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AA5906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025EBBC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9D159B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6CD50B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D35ECFA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8D0EE77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259152F" w14:textId="77777777" w:rsidR="00016306" w:rsidRPr="00974F6E" w:rsidRDefault="00016306" w:rsidP="001939AB">
            <w:pPr>
              <w:pStyle w:val="a7"/>
              <w:rPr>
                <w:color w:val="000000" w:themeColor="text1"/>
                <w:spacing w:val="0"/>
              </w:rPr>
            </w:pPr>
          </w:p>
        </w:tc>
      </w:tr>
    </w:tbl>
    <w:p w14:paraId="4A7E1040" w14:textId="77777777" w:rsidR="00C76F88" w:rsidRPr="00016306" w:rsidRDefault="00C76F88">
      <w:pPr>
        <w:rPr>
          <w:rFonts w:hint="eastAsia"/>
        </w:rPr>
      </w:pPr>
    </w:p>
    <w:sectPr w:rsidR="00C76F88" w:rsidRPr="00016306" w:rsidSect="00016306">
      <w:pgSz w:w="11906" w:h="16838"/>
      <w:pgMar w:top="1247" w:right="124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4D59" w14:textId="77777777" w:rsidR="00016306" w:rsidRDefault="00016306" w:rsidP="00016306">
      <w:r>
        <w:separator/>
      </w:r>
    </w:p>
  </w:endnote>
  <w:endnote w:type="continuationSeparator" w:id="0">
    <w:p w14:paraId="6FA6F8D0" w14:textId="77777777" w:rsidR="00016306" w:rsidRDefault="00016306" w:rsidP="0001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3239" w14:textId="77777777" w:rsidR="00016306" w:rsidRDefault="00016306" w:rsidP="00016306">
      <w:r>
        <w:separator/>
      </w:r>
    </w:p>
  </w:footnote>
  <w:footnote w:type="continuationSeparator" w:id="0">
    <w:p w14:paraId="4C316B94" w14:textId="77777777" w:rsidR="00016306" w:rsidRDefault="00016306" w:rsidP="0001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9"/>
    <w:rsid w:val="00016306"/>
    <w:rsid w:val="004143B9"/>
    <w:rsid w:val="00C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49A0A"/>
  <w15:chartTrackingRefBased/>
  <w15:docId w15:val="{E879CC6D-08D2-4524-A782-29179B8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306"/>
  </w:style>
  <w:style w:type="paragraph" w:styleId="a5">
    <w:name w:val="footer"/>
    <w:basedOn w:val="a"/>
    <w:link w:val="a6"/>
    <w:uiPriority w:val="99"/>
    <w:unhideWhenUsed/>
    <w:rsid w:val="00016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306"/>
  </w:style>
  <w:style w:type="paragraph" w:customStyle="1" w:styleId="a7">
    <w:name w:val="一太郎"/>
    <w:rsid w:val="0001630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倉塚　豊</dc:creator>
  <cp:keywords/>
  <dc:description/>
  <cp:lastModifiedBy>倉塚　豊</cp:lastModifiedBy>
  <cp:revision>2</cp:revision>
  <dcterms:created xsi:type="dcterms:W3CDTF">2024-06-18T01:33:00Z</dcterms:created>
  <dcterms:modified xsi:type="dcterms:W3CDTF">2024-06-18T01:33:00Z</dcterms:modified>
</cp:coreProperties>
</file>